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Instrukcja dla klienta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zwrot lub reklamacja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Wype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łnij odpowiednią część formularza:</w:t>
        <w:br/>
        <w:t xml:space="preserve">   - Część I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je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śli chcesz zwr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óci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ć produkt w ciągu 14 dni (odstąpienie od umowy).</w:t>
        <w:br/>
        <w:t xml:space="preserve">   - Część II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je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śli zgłaszasz wadę lub uszkodzenie produktu (reklamacja).</w:t>
        <w:br/>
        <w:t xml:space="preserve">   - Wypełnij tylko tę sekcję, kt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óra dotyczy Twojego 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łoszenia.</w:t>
        <w:br/>
        <w:br/>
        <w:t xml:space="preserve">2. Spos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ób przes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łania formularza:</w:t>
        <w:br/>
        <w:t xml:space="preserve">   - Pocztą / kurierem: Wł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 wypełniony formularz do paczki razem z produktem i wyślij na adres zwrotny podany w sklepie.</w:t>
        <w:br/>
        <w:t xml:space="preserve">   - E-mailem: Wyślij wypełniony formularz jako załącznik (PDF lub zdjęcie/scan) na adres e-mail Sprzedawcy.</w:t>
        <w:br/>
        <w:br/>
        <w:t xml:space="preserve">3. Produkt:</w:t>
        <w:br/>
        <w:t xml:space="preserve">   - Towar odsyłaj w stanie nieużywanym, kompletnym i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je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śli to możliwe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w oryginalnym opakowaniu.</w:t>
        <w:br/>
        <w:t xml:space="preserve">   - W przypadku reklamacji do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łącz zdjęcia lub dokumentację opisującą wadę/defekt.</w:t>
        <w:br/>
        <w:br/>
        <w:t xml:space="preserve">4. Potwierdzenie i zwrot środk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ów:</w:t>
        <w:br/>
        <w:t xml:space="preserve">   - Po otrzymaniu formularza i produktu Sprzedawca skontaktuje si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z Tobą w celu potwierdzenia przyjęcia zwrotu lub rozpatrzenia reklamacji.</w:t>
        <w:br/>
        <w:t xml:space="preserve">   - Zwrot środk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zostanie dokonany na konto wskazane w formularzu, zgodnie z zasadami okre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ślonymi w regulaminie sklepu.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Nazwa sklepu: Eliteproducts.pl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Adres e-mail: kontakt@eliteproducts.com.pl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Adres do zwrotów: Koz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4, 33-260 Gr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ębosz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Cz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ęść I: Odstąpienie od umowy (zwrot towaru)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Ja, ni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żej podpisany/a, niniejszym informuję o moim odstąpieniu od umowy sprzedaży następującego towaru: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Nazwa produktu: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Data zakupu: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Data otrzymania towaru: 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t xml:space="preserve">Prosz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o zwrot środk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na rachunek bankowy: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Numer rachunku: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Imi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i nazwisko właściciela rachunku: 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Cz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ęść II: Reklamacja (towar wadliwy / uszkodzony)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łaszam reklamację dotyczącą: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Nazwa produktu: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Data zakupu: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Opis wady / uszkodzenia: 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Żądanie reklamacyjne (zaznacz właściwe):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wymiana towaru na nowy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obni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żenie ceny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odst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ąpienie od umowy i zwrot pieniędzy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naprawa towaru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Dane Klienta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Imi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i nazwisko: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Adres: ..................................................................................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Telefon: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E-mail: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br/>
        <w:t xml:space="preserve">Podpis Klienta: 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(wymagane tylko przy wersji papierowej)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